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A413" w14:textId="77777777" w:rsidR="00222058" w:rsidRDefault="00B25C77">
      <w:pPr>
        <w:rPr>
          <w:rFonts w:ascii="Comic Sans MS" w:hAnsi="Comic Sans MS"/>
          <w:sz w:val="28"/>
        </w:rPr>
      </w:pPr>
      <w:r w:rsidRPr="00B25C77">
        <w:rPr>
          <w:rFonts w:ascii="Comic Sans MS" w:hAnsi="Comic Sans MS"/>
          <w:sz w:val="28"/>
        </w:rPr>
        <w:t>Partitioning 3-Digit Numbers in Different Way</w:t>
      </w:r>
      <w:r w:rsidRPr="00B25C77">
        <w:rPr>
          <w:rFonts w:ascii="Comic Sans MS" w:hAnsi="Comic Sans MS"/>
          <w:sz w:val="28"/>
        </w:rPr>
        <w:t>s</w:t>
      </w:r>
    </w:p>
    <w:p w14:paraId="1E4B2FF7" w14:textId="77777777" w:rsidR="00B25C77" w:rsidRDefault="00B25C77">
      <w:pPr>
        <w:rPr>
          <w:rFonts w:ascii="Comic Sans MS" w:hAnsi="Comic Sans MS"/>
          <w:sz w:val="28"/>
        </w:rPr>
      </w:pPr>
    </w:p>
    <w:p w14:paraId="457BE003" w14:textId="77777777" w:rsidR="00B25C77" w:rsidRDefault="00B25C7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703A1" wp14:editId="0C0337D8">
                <wp:simplePos x="0" y="0"/>
                <wp:positionH relativeFrom="column">
                  <wp:posOffset>2173184</wp:posOffset>
                </wp:positionH>
                <wp:positionV relativeFrom="paragraph">
                  <wp:posOffset>1934078</wp:posOffset>
                </wp:positionV>
                <wp:extent cx="3301341" cy="1900052"/>
                <wp:effectExtent l="0" t="0" r="1397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1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5E6F4" w14:textId="77777777" w:rsidR="00B25C77" w:rsidRDefault="00B25C77"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3A2E0AE" wp14:editId="7A925DF1">
                                  <wp:extent cx="1408430" cy="1745060"/>
                                  <wp:effectExtent l="0" t="0" r="127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8836D5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2520" cy="1787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</w:rPr>
                              <w:drawing>
                                <wp:inline distT="0" distB="0" distL="0" distR="0" wp14:anchorId="5C2AF045" wp14:editId="76505B82">
                                  <wp:extent cx="1520042" cy="1777676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889B6E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1705" cy="1803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37F45" wp14:editId="63C6230D">
                                  <wp:extent cx="1604645" cy="1802130"/>
                                  <wp:effectExtent l="0" t="0" r="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88DD0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4645" cy="180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703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1pt;margin-top:152.3pt;width:259.95pt;height:14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" fillcolor="white [3201]" strokeweight=".5pt">
                <v:textbox>
                  <w:txbxContent>
                    <w:p w14:paraId="5985E6F4" w14:textId="77777777" w:rsidR="00B25C77" w:rsidRDefault="00B25C77">
                      <w:r>
                        <w:rPr>
                          <w:rFonts w:ascii="Comic Sans MS" w:hAnsi="Comic Sans MS"/>
                          <w:noProof/>
                          <w:sz w:val="28"/>
                        </w:rPr>
                        <w:drawing>
                          <wp:inline distT="0" distB="0" distL="0" distR="0" wp14:anchorId="63A2E0AE" wp14:editId="7A925DF1">
                            <wp:extent cx="1408430" cy="1745060"/>
                            <wp:effectExtent l="0" t="0" r="127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8836D5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2520" cy="17872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</w:rPr>
                        <w:drawing>
                          <wp:inline distT="0" distB="0" distL="0" distR="0" wp14:anchorId="5C2AF045" wp14:editId="76505B82">
                            <wp:extent cx="1520042" cy="1777676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889B6E.t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1705" cy="1803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D37F45" wp14:editId="63C6230D">
                            <wp:extent cx="1604645" cy="1802130"/>
                            <wp:effectExtent l="0" t="0" r="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88DD0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4645" cy="1802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A8C5" wp14:editId="73AA63BB">
                <wp:simplePos x="0" y="0"/>
                <wp:positionH relativeFrom="column">
                  <wp:posOffset>23751</wp:posOffset>
                </wp:positionH>
                <wp:positionV relativeFrom="paragraph">
                  <wp:posOffset>2789101</wp:posOffset>
                </wp:positionV>
                <wp:extent cx="1840675" cy="997527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FD800" w14:textId="77777777" w:rsidR="00B25C77" w:rsidRPr="00B25C77" w:rsidRDefault="00B25C77" w:rsidP="00B25C7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However, we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also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partition numbers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different ways.</w:t>
                            </w:r>
                          </w:p>
                          <w:p w14:paraId="7FAE48D8" w14:textId="77777777" w:rsidR="00B25C77" w:rsidRDefault="00B25C77" w:rsidP="00B25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A8C5" id="Text Box 3" o:spid="_x0000_s1027" type="#_x0000_t202" style="position:absolute;margin-left:1.85pt;margin-top:219.6pt;width:144.95pt;height: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" fillcolor="white [3201]" strokeweight=".5pt">
                <v:textbox>
                  <w:txbxContent>
                    <w:p w14:paraId="2B1FD800" w14:textId="77777777" w:rsidR="00B25C77" w:rsidRPr="00B25C77" w:rsidRDefault="00B25C77" w:rsidP="00B25C7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However, we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can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also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partition numbers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different ways.</w:t>
                      </w:r>
                    </w:p>
                    <w:p w14:paraId="7FAE48D8" w14:textId="77777777" w:rsidR="00B25C77" w:rsidRDefault="00B25C77" w:rsidP="00B25C7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DE32" wp14:editId="5035F7C9">
                <wp:simplePos x="0" y="0"/>
                <wp:positionH relativeFrom="column">
                  <wp:posOffset>2339439</wp:posOffset>
                </wp:positionH>
                <wp:positionV relativeFrom="paragraph">
                  <wp:posOffset>568416</wp:posOffset>
                </wp:positionV>
                <wp:extent cx="3087584" cy="997527"/>
                <wp:effectExtent l="0" t="0" r="1778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84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220E1" w14:textId="77777777" w:rsidR="00B25C77" w:rsidRPr="00B25C77" w:rsidRDefault="00B25C77" w:rsidP="00B25C7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We can partition numbers correctly into their hundreds, tens and ones.</w:t>
                            </w:r>
                          </w:p>
                          <w:p w14:paraId="10B4594B" w14:textId="77777777" w:rsidR="00B25C77" w:rsidRDefault="00B25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DE32" id="Text Box 2" o:spid="_x0000_s1028" type="#_x0000_t202" style="position:absolute;margin-left:184.2pt;margin-top:44.75pt;width:243.1pt;height:7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" fillcolor="white [3201]" strokeweight=".5pt">
                <v:textbox>
                  <w:txbxContent>
                    <w:p w14:paraId="740220E1" w14:textId="77777777" w:rsidR="00B25C77" w:rsidRPr="00B25C77" w:rsidRDefault="00B25C77" w:rsidP="00B25C7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We can partition numbers correctly into their hundreds, tens and ones.</w:t>
                      </w:r>
                    </w:p>
                    <w:p w14:paraId="10B4594B" w14:textId="77777777" w:rsidR="00B25C77" w:rsidRDefault="00B25C7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</w:rPr>
        <w:t xml:space="preserve">We have been looking at partitioning numbers. </w:t>
      </w:r>
      <w:r>
        <w:rPr>
          <w:rFonts w:ascii="Comic Sans MS" w:hAnsi="Comic Sans MS"/>
          <w:noProof/>
          <w:sz w:val="28"/>
        </w:rPr>
        <w:drawing>
          <wp:inline distT="0" distB="0" distL="0" distR="0" wp14:anchorId="3BF7F40E" wp14:editId="325A840B">
            <wp:extent cx="1949634" cy="23156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8825E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402" cy="232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</w:t>
      </w:r>
    </w:p>
    <w:p w14:paraId="3C4D9F4B" w14:textId="77777777" w:rsidR="00B25C77" w:rsidRDefault="00B25C77">
      <w:pPr>
        <w:rPr>
          <w:rFonts w:ascii="Comic Sans MS" w:hAnsi="Comic Sans MS"/>
          <w:sz w:val="28"/>
        </w:rPr>
      </w:pPr>
    </w:p>
    <w:p w14:paraId="08E4CFAC" w14:textId="77777777" w:rsidR="00B25C77" w:rsidRDefault="00B25C77">
      <w:pPr>
        <w:rPr>
          <w:rFonts w:ascii="Comic Sans MS" w:hAnsi="Comic Sans MS"/>
          <w:sz w:val="28"/>
        </w:rPr>
      </w:pPr>
    </w:p>
    <w:p w14:paraId="4CFFC1A4" w14:textId="77777777" w:rsidR="00B25C77" w:rsidRDefault="00B25C77">
      <w:pPr>
        <w:rPr>
          <w:rFonts w:ascii="Comic Sans MS" w:hAnsi="Comic Sans MS"/>
          <w:sz w:val="28"/>
        </w:rPr>
      </w:pPr>
    </w:p>
    <w:p w14:paraId="0AB48759" w14:textId="77777777" w:rsidR="00B25C77" w:rsidRDefault="00B25C77">
      <w:pPr>
        <w:rPr>
          <w:rFonts w:ascii="Comic Sans MS" w:hAnsi="Comic Sans MS"/>
          <w:sz w:val="28"/>
        </w:rPr>
      </w:pPr>
    </w:p>
    <w:p w14:paraId="4AB921D8" w14:textId="77777777" w:rsidR="00B25C77" w:rsidRDefault="00B25C7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inline distT="0" distB="0" distL="0" distR="0" wp14:anchorId="5588745C" wp14:editId="6EE4C982">
            <wp:extent cx="5902036" cy="2997444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88CB9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078" cy="30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445E" w14:textId="77777777" w:rsidR="00B25C77" w:rsidRDefault="00B25C77">
      <w:pPr>
        <w:rPr>
          <w:rFonts w:ascii="Comic Sans MS" w:hAnsi="Comic Sans MS"/>
          <w:sz w:val="28"/>
        </w:rPr>
      </w:pPr>
    </w:p>
    <w:p w14:paraId="2ACFAF61" w14:textId="77777777" w:rsidR="00B25C77" w:rsidRDefault="00B25C77">
      <w:pPr>
        <w:rPr>
          <w:rFonts w:ascii="Comic Sans MS" w:hAnsi="Comic Sans MS"/>
          <w:sz w:val="28"/>
        </w:rPr>
      </w:pPr>
    </w:p>
    <w:p w14:paraId="7C87DEEC" w14:textId="77777777" w:rsidR="00B25C77" w:rsidRDefault="00B25C7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inline distT="0" distB="0" distL="0" distR="0" wp14:anchorId="5A136321" wp14:editId="34CEE033">
            <wp:extent cx="6080166" cy="782351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88365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601" cy="783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FF6E7" w14:textId="77777777" w:rsidR="00B25C77" w:rsidRDefault="00B25C77">
      <w:pPr>
        <w:rPr>
          <w:rFonts w:ascii="Comic Sans MS" w:hAnsi="Comic Sans MS"/>
          <w:sz w:val="28"/>
        </w:rPr>
      </w:pPr>
    </w:p>
    <w:p w14:paraId="5F2FB66F" w14:textId="77777777" w:rsidR="00B25C77" w:rsidRDefault="00B25C77">
      <w:pPr>
        <w:rPr>
          <w:rFonts w:ascii="Comic Sans MS" w:hAnsi="Comic Sans MS"/>
          <w:sz w:val="28"/>
        </w:rPr>
      </w:pPr>
    </w:p>
    <w:p w14:paraId="4476BB35" w14:textId="77777777" w:rsidR="00B25C77" w:rsidRDefault="00B25C7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inline distT="0" distB="0" distL="0" distR="0" wp14:anchorId="7F7BDDFD" wp14:editId="4E002E77">
            <wp:extent cx="5913912" cy="725253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889EC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407" cy="726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8B5E6" w14:textId="77777777" w:rsidR="00B25C77" w:rsidRPr="00B25C77" w:rsidRDefault="00B25C77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B25C77" w:rsidRPr="00B25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77"/>
    <w:rsid w:val="00222058"/>
    <w:rsid w:val="00B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B0E1"/>
  <w15:chartTrackingRefBased/>
  <w15:docId w15:val="{D10C15AD-EACC-4227-BCA0-EEBE633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tmp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688FBF-C2E5-47ED-B27F-83DD79BA5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EFA3F-D4E3-402E-9A92-41236931A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2A8B8-3986-4295-AD6E-BE722A5B4898}">
  <ds:schemaRefs>
    <ds:schemaRef ds:uri="http://schemas.microsoft.com/office/2006/documentManagement/types"/>
    <ds:schemaRef ds:uri="db84344f-d28f-4cec-b64d-73e871744e9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c04d2d4-e331-4b1a-8cfa-bce25ba48e14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1</cp:revision>
  <cp:lastPrinted>2024-11-25T16:46:00Z</cp:lastPrinted>
  <dcterms:created xsi:type="dcterms:W3CDTF">2024-11-25T16:41:00Z</dcterms:created>
  <dcterms:modified xsi:type="dcterms:W3CDTF">2024-11-25T16:47:00Z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